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BA2A5" w14:textId="77777777" w:rsidR="00A6414A" w:rsidRPr="00952A53" w:rsidRDefault="00A6414A">
      <w:pPr>
        <w:rPr>
          <w:u w:val="single"/>
        </w:rPr>
      </w:pPr>
      <w:r w:rsidRPr="00952A53">
        <w:rPr>
          <w:u w:val="single"/>
        </w:rPr>
        <w:t>Fish In A Tree</w:t>
      </w:r>
    </w:p>
    <w:p w14:paraId="41CB7D5E" w14:textId="77777777" w:rsidR="00A6414A" w:rsidRDefault="00A6414A">
      <w:r w:rsidRPr="000B32D7">
        <w:t xml:space="preserve">By Lynda </w:t>
      </w:r>
      <w:proofErr w:type="spellStart"/>
      <w:r w:rsidRPr="000B32D7">
        <w:t>Mullaly</w:t>
      </w:r>
      <w:proofErr w:type="spellEnd"/>
      <w:r w:rsidRPr="000B32D7">
        <w:t xml:space="preserve"> Hunt</w:t>
      </w:r>
    </w:p>
    <w:p w14:paraId="11F7C447" w14:textId="77777777" w:rsidR="000B32D7" w:rsidRPr="000B32D7" w:rsidRDefault="000B32D7"/>
    <w:p w14:paraId="1808702A" w14:textId="77777777" w:rsidR="00A35B6B" w:rsidRDefault="00A6414A">
      <w:pPr>
        <w:rPr>
          <w:b/>
        </w:rPr>
      </w:pPr>
      <w:r w:rsidRPr="000B32D7">
        <w:rPr>
          <w:b/>
        </w:rPr>
        <w:t>Characterization Paragraph</w:t>
      </w:r>
      <w:r w:rsidR="00A52618" w:rsidRPr="000B32D7">
        <w:rPr>
          <w:b/>
        </w:rPr>
        <w:t xml:space="preserve"> </w:t>
      </w:r>
    </w:p>
    <w:p w14:paraId="16C3CAAF" w14:textId="61113297" w:rsidR="00A52618" w:rsidRDefault="00A52618">
      <w:pPr>
        <w:rPr>
          <w:i/>
        </w:rPr>
      </w:pPr>
      <w:r w:rsidRPr="000B32D7">
        <w:rPr>
          <w:i/>
        </w:rPr>
        <w:t>Constructed Response using</w:t>
      </w:r>
      <w:r w:rsidR="000B32D7" w:rsidRPr="000B32D7">
        <w:rPr>
          <w:i/>
        </w:rPr>
        <w:t xml:space="preserve"> </w:t>
      </w:r>
      <w:r w:rsidRPr="000B32D7">
        <w:rPr>
          <w:i/>
        </w:rPr>
        <w:t>A.C.E. writing strategy</w:t>
      </w:r>
    </w:p>
    <w:p w14:paraId="5DFEC2FA" w14:textId="77777777" w:rsidR="00784E72" w:rsidRPr="000B32D7" w:rsidRDefault="00784E72">
      <w:pPr>
        <w:rPr>
          <w:i/>
        </w:rPr>
      </w:pPr>
    </w:p>
    <w:p w14:paraId="0DA1E08F" w14:textId="77777777" w:rsidR="00784E72" w:rsidRDefault="00A6414A">
      <w:pPr>
        <w:rPr>
          <w:b/>
        </w:rPr>
      </w:pPr>
      <w:r w:rsidRPr="000B32D7">
        <w:t xml:space="preserve">We have discussed the main character (protagonist), Ally Nickerson.  Choose </w:t>
      </w:r>
      <w:r w:rsidRPr="000B32D7">
        <w:rPr>
          <w:b/>
        </w:rPr>
        <w:t xml:space="preserve">three </w:t>
      </w:r>
    </w:p>
    <w:p w14:paraId="4BA7610E" w14:textId="041B4499" w:rsidR="00A6414A" w:rsidRPr="000B32D7" w:rsidRDefault="00A6414A">
      <w:proofErr w:type="gramStart"/>
      <w:r w:rsidRPr="000B32D7">
        <w:t>of</w:t>
      </w:r>
      <w:proofErr w:type="gramEnd"/>
      <w:r w:rsidRPr="000B32D7">
        <w:t xml:space="preserve"> the best character traits that accurately portray Ally.  </w:t>
      </w:r>
      <w:r w:rsidRPr="000B32D7">
        <w:rPr>
          <w:u w:val="single"/>
        </w:rPr>
        <w:t>You must support your claims with evidence from the story</w:t>
      </w:r>
      <w:r w:rsidR="00E82403">
        <w:rPr>
          <w:u w:val="single"/>
        </w:rPr>
        <w:t xml:space="preserve"> and explain the evidence to show further thinking. </w:t>
      </w:r>
      <w:r w:rsidRPr="000B32D7">
        <w:t>Use evidence terms in your response.</w:t>
      </w:r>
    </w:p>
    <w:p w14:paraId="05EB2FBF" w14:textId="77777777" w:rsidR="00316D2A" w:rsidRPr="000B32D7" w:rsidRDefault="00316D2A"/>
    <w:p w14:paraId="25235D87" w14:textId="77777777" w:rsidR="00E82403" w:rsidRDefault="00E82403"/>
    <w:p w14:paraId="7E2B18EF" w14:textId="77777777" w:rsidR="00A6414A" w:rsidRPr="000B32D7" w:rsidRDefault="00A6414A">
      <w:r w:rsidRPr="000B32D7">
        <w:t>This should be typed (12 pt. font) with a DMS heading.</w:t>
      </w:r>
    </w:p>
    <w:p w14:paraId="000509D5" w14:textId="77777777" w:rsidR="00A6414A" w:rsidRDefault="00A6414A">
      <w:pPr>
        <w:rPr>
          <w:u w:val="single"/>
        </w:rPr>
      </w:pPr>
      <w:r w:rsidRPr="000B32D7">
        <w:t xml:space="preserve">This will count as a </w:t>
      </w:r>
      <w:r w:rsidRPr="000B32D7">
        <w:rPr>
          <w:b/>
        </w:rPr>
        <w:t>MINOR QUIZ</w:t>
      </w:r>
      <w:r w:rsidRPr="000B32D7">
        <w:t xml:space="preserve"> grade </w:t>
      </w:r>
      <w:r w:rsidRPr="000B32D7">
        <w:rPr>
          <w:u w:val="single"/>
        </w:rPr>
        <w:t>and will not be accepted late.</w:t>
      </w:r>
    </w:p>
    <w:p w14:paraId="451F40D3" w14:textId="77777777" w:rsidR="00784E72" w:rsidRDefault="00784E72">
      <w:pPr>
        <w:rPr>
          <w:u w:val="single"/>
        </w:rPr>
      </w:pPr>
    </w:p>
    <w:p w14:paraId="5B06C2FB" w14:textId="77777777" w:rsidR="00784E72" w:rsidRDefault="00784E72">
      <w:pPr>
        <w:rPr>
          <w:u w:val="single"/>
        </w:rPr>
      </w:pPr>
    </w:p>
    <w:p w14:paraId="2D72F957" w14:textId="77777777" w:rsidR="00784E72" w:rsidRDefault="00784E72">
      <w:pPr>
        <w:rPr>
          <w:u w:val="single"/>
        </w:rPr>
      </w:pPr>
    </w:p>
    <w:p w14:paraId="2ED4567F" w14:textId="77777777" w:rsidR="00784E72" w:rsidRDefault="00784E72">
      <w:pPr>
        <w:rPr>
          <w:u w:val="single"/>
        </w:rPr>
      </w:pPr>
      <w:bookmarkStart w:id="0" w:name="_GoBack"/>
      <w:bookmarkEnd w:id="0"/>
    </w:p>
    <w:p w14:paraId="69319F33" w14:textId="77777777" w:rsidR="000B32D7" w:rsidRDefault="000B32D7">
      <w:pPr>
        <w:rPr>
          <w:u w:val="single"/>
        </w:rPr>
      </w:pPr>
    </w:p>
    <w:p w14:paraId="448CC7E1" w14:textId="77777777" w:rsidR="00316D2A" w:rsidRDefault="00316D2A">
      <w:pPr>
        <w:rPr>
          <w:sz w:val="28"/>
          <w:szCs w:val="28"/>
        </w:rPr>
      </w:pPr>
    </w:p>
    <w:p w14:paraId="533FA884" w14:textId="3486599C" w:rsidR="00A6414A" w:rsidRPr="00A6414A" w:rsidRDefault="00E8240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793EA2" wp14:editId="7F7487B0">
            <wp:extent cx="5486400" cy="2603500"/>
            <wp:effectExtent l="0" t="0" r="0" b="12700"/>
            <wp:docPr id="1" name="Picture 1" descr="Macintosh HD:Users:hefflerw:Desktop:Screen Shot 2015-10-13 at 9.16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fflerw:Desktop:Screen Shot 2015-10-13 at 9.16.2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14A" w:rsidRPr="00A6414A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4A"/>
    <w:rsid w:val="000B32D7"/>
    <w:rsid w:val="00316D2A"/>
    <w:rsid w:val="00784E72"/>
    <w:rsid w:val="00952A53"/>
    <w:rsid w:val="00A35B6B"/>
    <w:rsid w:val="00A52618"/>
    <w:rsid w:val="00A6414A"/>
    <w:rsid w:val="00B87176"/>
    <w:rsid w:val="00DB5995"/>
    <w:rsid w:val="00E82403"/>
    <w:rsid w:val="00F1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FDA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4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D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16D2A"/>
    <w:rPr>
      <w:b/>
      <w:bCs/>
    </w:rPr>
  </w:style>
  <w:style w:type="character" w:styleId="Emphasis">
    <w:name w:val="Emphasis"/>
    <w:basedOn w:val="DefaultParagraphFont"/>
    <w:uiPriority w:val="20"/>
    <w:qFormat/>
    <w:rsid w:val="00316D2A"/>
    <w:rPr>
      <w:i/>
      <w:iCs/>
    </w:rPr>
  </w:style>
  <w:style w:type="character" w:customStyle="1" w:styleId="apple-converted-space">
    <w:name w:val="apple-converted-space"/>
    <w:basedOn w:val="DefaultParagraphFont"/>
    <w:rsid w:val="00316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4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D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16D2A"/>
    <w:rPr>
      <w:b/>
      <w:bCs/>
    </w:rPr>
  </w:style>
  <w:style w:type="character" w:styleId="Emphasis">
    <w:name w:val="Emphasis"/>
    <w:basedOn w:val="DefaultParagraphFont"/>
    <w:uiPriority w:val="20"/>
    <w:qFormat/>
    <w:rsid w:val="00316D2A"/>
    <w:rPr>
      <w:i/>
      <w:iCs/>
    </w:rPr>
  </w:style>
  <w:style w:type="character" w:customStyle="1" w:styleId="apple-converted-space">
    <w:name w:val="apple-converted-space"/>
    <w:basedOn w:val="DefaultParagraphFont"/>
    <w:rsid w:val="0031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2015-10-14T01:18:00Z</dcterms:created>
  <dcterms:modified xsi:type="dcterms:W3CDTF">2015-10-14T01:18:00Z</dcterms:modified>
</cp:coreProperties>
</file>